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Pr="00E41C4B" w:rsidR="00E41C4B" w:rsidP="00E41C4B" w:rsidRDefault="009E7547" w14:paraId="76F27C61" w14:textId="70F8F529">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rsidRPr="00E41C4B" w:rsidR="00E41C4B" w:rsidP="00E41C4B" w:rsidRDefault="00E41C4B" w14:paraId="763EDA6C" w14:textId="4C1D5BFE">
      <w:pPr>
        <w:pStyle w:val="Default"/>
        <w:ind w:left="1440" w:firstLine="720"/>
        <w:contextualSpacing/>
        <w:rPr>
          <w:rFonts w:asciiTheme="minorHAnsi" w:hAnsiTheme="minorHAnsi" w:eastAsiaTheme="minorHAnsi" w:cstheme="minorBidi"/>
          <w:b/>
          <w:bCs/>
          <w:color w:val="auto"/>
          <w:sz w:val="22"/>
          <w:szCs w:val="22"/>
          <w:lang w:val="en-US"/>
        </w:rPr>
      </w:pPr>
      <w:r w:rsidRPr="00E41C4B">
        <w:rPr>
          <w:rFonts w:asciiTheme="minorHAnsi" w:hAnsiTheme="minorHAnsi" w:eastAsiaTheme="minorHAnsi" w:cstheme="minorBidi"/>
          <w:b/>
          <w:bCs/>
          <w:color w:val="auto"/>
          <w:sz w:val="22"/>
          <w:szCs w:val="22"/>
          <w:lang w:val="en-US"/>
        </w:rPr>
        <w:t xml:space="preserve">Borgergade 10, 3. sal </w:t>
      </w:r>
    </w:p>
    <w:p w:rsidRPr="00E41C4B" w:rsidR="00E41C4B" w:rsidP="00E41C4B" w:rsidRDefault="00E41C4B" w14:paraId="2B25983B" w14:textId="1D5EFCB6">
      <w:pPr>
        <w:pStyle w:val="Default"/>
        <w:ind w:left="1440" w:firstLine="720"/>
        <w:contextualSpacing/>
        <w:rPr>
          <w:rFonts w:asciiTheme="minorHAnsi" w:hAnsiTheme="minorHAnsi" w:eastAsiaTheme="minorHAnsi" w:cstheme="minorBidi"/>
          <w:b/>
          <w:bCs/>
          <w:color w:val="auto"/>
          <w:sz w:val="22"/>
          <w:szCs w:val="22"/>
          <w:lang w:val="en-US"/>
        </w:rPr>
      </w:pPr>
      <w:r w:rsidRPr="00E41C4B">
        <w:rPr>
          <w:rFonts w:asciiTheme="minorHAnsi" w:hAnsiTheme="minorHAnsi" w:eastAsiaTheme="minorHAnsi" w:cstheme="minorBidi"/>
          <w:b/>
          <w:bCs/>
          <w:color w:val="auto"/>
          <w:sz w:val="22"/>
          <w:szCs w:val="22"/>
          <w:lang w:val="en-US"/>
        </w:rPr>
        <w:t xml:space="preserve">1300 København K </w:t>
      </w:r>
    </w:p>
    <w:p w:rsidR="001A0A9D" w:rsidP="00E41C4B" w:rsidRDefault="00E41C4B" w14:paraId="00749ACB" w14:textId="5C4DD737">
      <w:pPr>
        <w:pStyle w:val="Default"/>
        <w:ind w:left="1440" w:firstLine="720"/>
        <w:contextualSpacing/>
        <w:rPr>
          <w:rFonts w:asciiTheme="minorHAnsi" w:hAnsiTheme="minorHAnsi" w:cstheme="minorHAnsi"/>
          <w:sz w:val="22"/>
          <w:szCs w:val="22"/>
          <w:lang w:val="en-US"/>
        </w:rPr>
      </w:pPr>
      <w:r w:rsidRPr="00E41C4B">
        <w:rPr>
          <w:rFonts w:asciiTheme="minorHAnsi" w:hAnsiTheme="minorHAnsi" w:eastAsiaTheme="minorHAnsi" w:cstheme="minorBidi"/>
          <w:b/>
          <w:bCs/>
          <w:color w:val="auto"/>
          <w:sz w:val="22"/>
          <w:szCs w:val="22"/>
          <w:lang w:val="en-US"/>
        </w:rPr>
        <w:t>Danmark</w:t>
      </w: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0005FE24" w:rsidRDefault="00CF1F06" w14:paraId="54943420" w14:textId="7E1A8BA5">
      <w:pPr>
        <w:pStyle w:val="Normal"/>
        <w:jc w:val="both"/>
      </w:pPr>
      <w:r w:rsidRPr="0005FE24"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Contract</w:t>
      </w:r>
      <w:r w:rsidR="00B7625E">
        <w:rPr/>
        <w:t xml:space="preserve"> </w:t>
      </w:r>
      <w:r w:rsidRPr="0005FE24" w:rsidR="00E41C4B">
        <w:rPr>
          <w:b w:val="1"/>
          <w:bCs w:val="1"/>
        </w:rPr>
        <w:t>DKHQ_RFP_ PR_002</w:t>
      </w:r>
      <w:r w:rsidRPr="0005FE24" w:rsidR="6F4FD32B">
        <w:rPr>
          <w:b w:val="1"/>
          <w:bCs w:val="1"/>
        </w:rPr>
        <w:t>35564</w:t>
      </w:r>
      <w:r w:rsidRPr="0005FE24" w:rsidR="00DC75FC">
        <w:rPr>
          <w:b w:val="1"/>
          <w:bCs w:val="1"/>
        </w:rPr>
        <w:t>,</w:t>
      </w:r>
      <w:r w:rsidR="00DC75FC">
        <w:rPr/>
        <w:t xml:space="preserve"> specifically </w:t>
      </w:r>
      <w:r w:rsidRPr="0005FE24" w:rsidR="50D096CF">
        <w:rPr>
          <w:b w:val="1"/>
          <w:bCs w:val="1"/>
        </w:rPr>
        <w:t>to develop global DRC guidance on how to plan for and carry out a responsible transition planning process</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transferred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original;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5A23CFC3">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DB1CDC">
        <w:t xml:space="preserve">        </w:t>
      </w:r>
      <w:r>
        <w:rPr>
          <w:i/>
          <w:iCs/>
        </w:rPr>
        <w:t xml:space="preserve">Client </w:t>
      </w:r>
      <w:r w:rsidRPr="001A0A9D">
        <w:rPr>
          <w:b/>
          <w:bCs/>
          <w:i/>
          <w:iCs/>
        </w:rPr>
        <w:t>DRC</w:t>
      </w:r>
    </w:p>
    <w:p w:rsidR="00412850" w:rsidP="002346FB" w:rsidRDefault="00412850" w14:paraId="46AF980A" w14:textId="434F280E">
      <w:pPr>
        <w:jc w:val="both"/>
      </w:pPr>
      <w:r>
        <w:t>By: ____________________</w:t>
      </w:r>
      <w:r w:rsidR="00B01B0F">
        <w:tab/>
      </w:r>
      <w:r w:rsidR="00B01B0F">
        <w:tab/>
      </w:r>
      <w:r w:rsidR="00B01B0F">
        <w:tab/>
      </w:r>
      <w:r w:rsidR="00B01B0F">
        <w:tab/>
      </w:r>
      <w:r w:rsidR="00DB1CDC">
        <w:t xml:space="preserve">        </w:t>
      </w:r>
      <w:r w:rsidR="00B01B0F">
        <w:t>By: ___________________</w:t>
      </w:r>
    </w:p>
    <w:p w:rsidR="00B01B0F" w:rsidP="002346FB" w:rsidRDefault="00412850" w14:paraId="2382521A" w14:textId="3FB1F8F4">
      <w:pPr>
        <w:jc w:val="both"/>
      </w:pPr>
      <w:r>
        <w:t>Printed Name: ___________</w:t>
      </w:r>
      <w:r w:rsidR="00B01B0F">
        <w:tab/>
      </w:r>
      <w:r w:rsidR="00B01B0F">
        <w:tab/>
      </w:r>
      <w:r w:rsidR="00B01B0F">
        <w:tab/>
      </w:r>
      <w:r w:rsidR="00B01B0F">
        <w:tab/>
      </w:r>
      <w:r w:rsidR="00DB1CDC">
        <w:t xml:space="preserve">        </w:t>
      </w:r>
      <w:r w:rsidR="00B01B0F">
        <w:t>Printed Name:</w:t>
      </w:r>
      <w:r w:rsidR="00DB1CDC">
        <w:t xml:space="preserve"> </w:t>
      </w:r>
      <w:r w:rsidRPr="00DB1CDC" w:rsidR="00DB1CDC">
        <w:rPr>
          <w:u w:val="single"/>
        </w:rPr>
        <w:t>Vassiliki Lembesis</w:t>
      </w:r>
    </w:p>
    <w:p w:rsidR="00412850" w:rsidP="002346FB" w:rsidRDefault="00412850" w14:paraId="4D08920F" w14:textId="28C1701B">
      <w:pPr>
        <w:jc w:val="both"/>
      </w:pPr>
      <w:r>
        <w:t>Title: __________________</w:t>
      </w:r>
      <w:r w:rsidR="00B01B0F">
        <w:tab/>
      </w:r>
      <w:r w:rsidR="00B01B0F">
        <w:tab/>
      </w:r>
      <w:r w:rsidR="00B01B0F">
        <w:tab/>
      </w:r>
      <w:r w:rsidR="00B01B0F">
        <w:tab/>
      </w:r>
      <w:r w:rsidR="00DB1CDC">
        <w:t xml:space="preserve">        </w:t>
      </w:r>
      <w:r w:rsidR="00B01B0F">
        <w:t>Title:</w:t>
      </w:r>
      <w:r w:rsidRPr="00DB1CDC" w:rsidR="00DB1CDC">
        <w:rPr>
          <w:rFonts w:ascii="Calibri" w:hAnsi="Calibri" w:cs="Calibri"/>
          <w:i/>
          <w:iCs/>
          <w:color w:val="000000"/>
          <w:sz w:val="20"/>
          <w:szCs w:val="20"/>
        </w:rPr>
        <w:t xml:space="preserve"> </w:t>
      </w:r>
      <w:r w:rsidRPr="00DB1CDC" w:rsidR="00DB1CDC">
        <w:rPr>
          <w:i/>
          <w:iCs/>
          <w:u w:val="single"/>
        </w:rPr>
        <w:t>Global Civil Society Partnership Advisor</w:t>
      </w:r>
    </w:p>
    <w:p w:rsidRPr="00B17A46" w:rsidR="00412850" w:rsidP="002346FB" w:rsidRDefault="00412850" w14:paraId="5CD83365" w14:textId="461D4549">
      <w:pPr>
        <w:jc w:val="both"/>
        <w:rPr>
          <w:u w:val="single"/>
        </w:rPr>
      </w:pPr>
      <w:r>
        <w:t>Dated: _________________</w:t>
      </w:r>
      <w:r w:rsidR="002346FB">
        <w:tab/>
      </w:r>
      <w:r w:rsidR="002346FB">
        <w:tab/>
      </w:r>
      <w:r w:rsidR="002346FB">
        <w:tab/>
      </w:r>
      <w:r w:rsidR="002346FB">
        <w:tab/>
      </w:r>
      <w:r w:rsidR="00DB1CDC">
        <w:t xml:space="preserve">        </w:t>
      </w:r>
      <w:r w:rsidR="002346FB">
        <w:t>Dated: ________________</w:t>
      </w:r>
      <w:r w:rsidRPr="00B17A46" w:rsidR="00B17A46">
        <w:rPr>
          <w:u w:val="single"/>
        </w:rPr>
        <w:t xml:space="preserve">    </w:t>
      </w:r>
      <w:r w:rsidRPr="00B17A46" w:rsidR="00B17A46">
        <w:t xml:space="preserve">    </w:t>
      </w:r>
    </w:p>
    <w:sectPr w:rsidRPr="00B17A46"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5D60" w:rsidP="00412850" w:rsidRDefault="00255D60" w14:paraId="6EFBE025" w14:textId="77777777">
      <w:pPr>
        <w:spacing w:after="0" w:line="240" w:lineRule="auto"/>
      </w:pPr>
      <w:r>
        <w:separator/>
      </w:r>
    </w:p>
  </w:endnote>
  <w:endnote w:type="continuationSeparator" w:id="0">
    <w:p w:rsidR="00255D60" w:rsidP="00412850" w:rsidRDefault="00255D60" w14:paraId="6781E35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5D60" w:rsidP="00412850" w:rsidRDefault="00255D60" w14:paraId="02514949" w14:textId="77777777">
      <w:pPr>
        <w:spacing w:after="0" w:line="240" w:lineRule="auto"/>
      </w:pPr>
      <w:r>
        <w:separator/>
      </w:r>
    </w:p>
  </w:footnote>
  <w:footnote w:type="continuationSeparator" w:id="0">
    <w:p w:rsidR="00255D60" w:rsidP="00412850" w:rsidRDefault="00255D60" w14:paraId="42A6B9C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5FE24"/>
    <w:rsid w:val="00091306"/>
    <w:rsid w:val="000B7F9C"/>
    <w:rsid w:val="00105F83"/>
    <w:rsid w:val="00157D59"/>
    <w:rsid w:val="001A0A9D"/>
    <w:rsid w:val="001C7A27"/>
    <w:rsid w:val="001D4FC0"/>
    <w:rsid w:val="001F7EE6"/>
    <w:rsid w:val="00213CE4"/>
    <w:rsid w:val="00217A99"/>
    <w:rsid w:val="002346FB"/>
    <w:rsid w:val="00255D60"/>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C66A5"/>
    <w:rsid w:val="009E7547"/>
    <w:rsid w:val="00A050A2"/>
    <w:rsid w:val="00A572D5"/>
    <w:rsid w:val="00A661C3"/>
    <w:rsid w:val="00A86AB9"/>
    <w:rsid w:val="00AF71AB"/>
    <w:rsid w:val="00B01B0F"/>
    <w:rsid w:val="00B11E87"/>
    <w:rsid w:val="00B17A46"/>
    <w:rsid w:val="00B6285E"/>
    <w:rsid w:val="00B7625E"/>
    <w:rsid w:val="00BE7A1F"/>
    <w:rsid w:val="00C02D2C"/>
    <w:rsid w:val="00CE25BD"/>
    <w:rsid w:val="00CE424C"/>
    <w:rsid w:val="00CF1F06"/>
    <w:rsid w:val="00D00E5A"/>
    <w:rsid w:val="00D150F2"/>
    <w:rsid w:val="00D278BC"/>
    <w:rsid w:val="00D452A2"/>
    <w:rsid w:val="00D70602"/>
    <w:rsid w:val="00DB1CDC"/>
    <w:rsid w:val="00DC75FC"/>
    <w:rsid w:val="00E24859"/>
    <w:rsid w:val="00E41C4B"/>
    <w:rsid w:val="00E56B86"/>
    <w:rsid w:val="00E96A1D"/>
    <w:rsid w:val="00ED0240"/>
    <w:rsid w:val="00EF3317"/>
    <w:rsid w:val="00EF50EC"/>
    <w:rsid w:val="00F12E19"/>
    <w:rsid w:val="00F5531F"/>
    <w:rsid w:val="00FA4090"/>
    <w:rsid w:val="00FA76B3"/>
    <w:rsid w:val="12BC1D5E"/>
    <w:rsid w:val="2F35BA0A"/>
    <w:rsid w:val="50D096CF"/>
    <w:rsid w:val="6F4FD3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416423">
      <w:bodyDiv w:val="1"/>
      <w:marLeft w:val="0"/>
      <w:marRight w:val="0"/>
      <w:marTop w:val="0"/>
      <w:marBottom w:val="0"/>
      <w:divBdr>
        <w:top w:val="none" w:sz="0" w:space="0" w:color="auto"/>
        <w:left w:val="none" w:sz="0" w:space="0" w:color="auto"/>
        <w:bottom w:val="none" w:sz="0" w:space="0" w:color="auto"/>
        <w:right w:val="none" w:sz="0" w:space="0" w:color="auto"/>
      </w:divBdr>
      <w:divsChild>
        <w:div w:id="422186221">
          <w:marLeft w:val="0"/>
          <w:marRight w:val="0"/>
          <w:marTop w:val="0"/>
          <w:marBottom w:val="0"/>
          <w:divBdr>
            <w:top w:val="none" w:sz="0" w:space="0" w:color="auto"/>
            <w:left w:val="none" w:sz="0" w:space="0" w:color="auto"/>
            <w:bottom w:val="none" w:sz="0" w:space="0" w:color="auto"/>
            <w:right w:val="none" w:sz="0" w:space="0" w:color="auto"/>
          </w:divBdr>
          <w:divsChild>
            <w:div w:id="1799103805">
              <w:marLeft w:val="0"/>
              <w:marRight w:val="0"/>
              <w:marTop w:val="0"/>
              <w:marBottom w:val="0"/>
              <w:divBdr>
                <w:top w:val="none" w:sz="0" w:space="0" w:color="auto"/>
                <w:left w:val="none" w:sz="0" w:space="0" w:color="auto"/>
                <w:bottom w:val="none" w:sz="0" w:space="0" w:color="auto"/>
                <w:right w:val="none" w:sz="0" w:space="0" w:color="auto"/>
              </w:divBdr>
              <w:divsChild>
                <w:div w:id="1716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16806">
          <w:marLeft w:val="0"/>
          <w:marRight w:val="0"/>
          <w:marTop w:val="0"/>
          <w:marBottom w:val="0"/>
          <w:divBdr>
            <w:top w:val="none" w:sz="0" w:space="0" w:color="auto"/>
            <w:left w:val="none" w:sz="0" w:space="0" w:color="auto"/>
            <w:bottom w:val="none" w:sz="0" w:space="0" w:color="auto"/>
            <w:right w:val="none" w:sz="0" w:space="0" w:color="auto"/>
          </w:divBdr>
          <w:divsChild>
            <w:div w:id="1493060452">
              <w:marLeft w:val="0"/>
              <w:marRight w:val="0"/>
              <w:marTop w:val="0"/>
              <w:marBottom w:val="0"/>
              <w:divBdr>
                <w:top w:val="none" w:sz="0" w:space="0" w:color="auto"/>
                <w:left w:val="none" w:sz="0" w:space="0" w:color="auto"/>
                <w:bottom w:val="none" w:sz="0" w:space="0" w:color="auto"/>
                <w:right w:val="none" w:sz="0" w:space="0" w:color="auto"/>
              </w:divBdr>
              <w:divsChild>
                <w:div w:id="74818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30e69aeda92443fb"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17ac68f-9422-4e31-9b9e-03cd48571fe6}"/>
      </w:docPartPr>
      <w:docPartBody>
        <w:p w14:paraId="50D096C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3DB7ADB1-F372-4E37-895A-E7973961B5B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Cristiana BRENNA</dc:creator>
  <keywords/>
  <dc:description/>
  <lastModifiedBy>Colbyn Kenneth Bell MacPhail</lastModifiedBy>
  <revision>10</revision>
  <dcterms:created xsi:type="dcterms:W3CDTF">2022-06-13T13:11:00.0000000Z</dcterms:created>
  <dcterms:modified xsi:type="dcterms:W3CDTF">2023-03-24T12:57:27.0312720Z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